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8E292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«CD2»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  <w:lang w:val="es-ES"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  <w:lang w:val="es-ES"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</w:tr>
      <w:tr w:rsidR="008E292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</w:tr>
      <w:tr w:rsidR="008E292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</w:tr>
      <w:tr w:rsidR="008E292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</w:tr>
      <w:tr w:rsidR="008E292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</w:tr>
      <w:tr w:rsidR="008E292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</w:tr>
      <w:tr w:rsidR="008E292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</w:tr>
      <w:tr w:rsidR="008E292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</w:tr>
      <w:tr w:rsidR="008E292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</w:tr>
      <w:tr w:rsidR="008E292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1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  <w:tc>
          <w:tcPr>
            <w:tcW w:w="3780" w:type="dxa"/>
            <w:vAlign w:val="center"/>
          </w:tcPr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«CD1»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no1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«no1»</w:t>
            </w:r>
            <w:r>
              <w:rPr>
                <w:b/>
                <w:bCs/>
              </w:rPr>
              <w:fldChar w:fldCharType="end"/>
            </w:r>
          </w:p>
          <w:p w:rsidR="008E2927" w:rsidRP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CD2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«CD2»</w:t>
            </w:r>
            <w:r>
              <w:rPr>
                <w:b/>
                <w:bCs/>
              </w:rPr>
              <w:fldChar w:fldCharType="end"/>
            </w:r>
            <w:r w:rsidRPr="008E2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 w:rsidRPr="008E2927">
              <w:rPr>
                <w:b/>
                <w:bCs/>
              </w:rPr>
              <w:instrText xml:space="preserve"> MERGEFIELD no2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«no2»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CD3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«CD3»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es-ES"/>
              </w:rPr>
              <w:instrText xml:space="preserve"> MERGEFIELD no3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  <w:lang w:val="es-ES"/>
              </w:rPr>
              <w:t>«no3»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CD4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«CD4»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MERGEFIELD no4 </w:instrText>
            </w:r>
            <w:r>
              <w:rPr>
                <w:b/>
                <w:bCs/>
              </w:rPr>
              <w:fldChar w:fldCharType="separate"/>
            </w:r>
            <w:r w:rsidR="00C32303">
              <w:rPr>
                <w:b/>
                <w:bCs/>
                <w:noProof/>
              </w:rPr>
              <w:t>«no4»</w:t>
            </w:r>
            <w:r>
              <w:rPr>
                <w:b/>
                <w:bCs/>
              </w:rPr>
              <w:fldChar w:fldCharType="end"/>
            </w:r>
          </w:p>
          <w:p w:rsidR="008E2927" w:rsidRDefault="008E2927">
            <w:pPr>
              <w:ind w:left="95" w:right="95"/>
              <w:rPr>
                <w:b/>
                <w:bCs/>
              </w:rPr>
            </w:pPr>
          </w:p>
          <w:p w:rsidR="008E2927" w:rsidRDefault="008E2927">
            <w:pPr>
              <w:ind w:left="95" w:right="95"/>
              <w:rPr>
                <w:b/>
                <w:bCs/>
                <w:vanish/>
              </w:rPr>
            </w:pPr>
          </w:p>
        </w:tc>
      </w:tr>
    </w:tbl>
    <w:p w:rsidR="008E2927" w:rsidRDefault="008E2927">
      <w:pPr>
        <w:rPr>
          <w:vanish/>
        </w:rPr>
      </w:pPr>
    </w:p>
    <w:sectPr w:rsidR="008E2927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mailingLabels"/>
    <w:linkToQuery/>
    <w:dataType w:val="spreadsheet"/>
    <w:connectString w:val="Entire Spreadsheet"/>
    <w:query w:val="SELECT * FROM C:\Documents and Settings\tsimpkin\Desktop\CD labels.xls"/>
    <w:dataSource r:id="rId1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E2927"/>
    <w:rsid w:val="008E2927"/>
    <w:rsid w:val="00C3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Documents%20and%20Settings\jisler\My%20Documents\CD%20label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«CD1» «no1»</vt:lpstr>
    </vt:vector>
  </TitlesOfParts>
  <Company>Middlebury College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«CD1» «no1»</dc:title>
  <dc:subject/>
  <dc:creator>Jeff Rehbach</dc:creator>
  <cp:keywords/>
  <dc:description/>
  <cp:lastModifiedBy>Middlebury College</cp:lastModifiedBy>
  <cp:revision>2</cp:revision>
  <dcterms:created xsi:type="dcterms:W3CDTF">2010-05-21T16:54:00Z</dcterms:created>
  <dcterms:modified xsi:type="dcterms:W3CDTF">2010-05-21T16:54:00Z</dcterms:modified>
</cp:coreProperties>
</file>